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BBA" w:rsidRDefault="00FA525E">
      <w:r>
        <w:rPr>
          <w:noProof/>
        </w:rPr>
        <w:drawing>
          <wp:inline distT="0" distB="0" distL="0" distR="0" wp14:anchorId="480365D1" wp14:editId="4565ED2D">
            <wp:extent cx="5114286" cy="633333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286" cy="6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258D912F" wp14:editId="4307736B">
            <wp:extent cx="5019048" cy="6342857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048" cy="6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25250868" wp14:editId="18C051C7">
            <wp:extent cx="4866667" cy="6695238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6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1C" w:rsidRDefault="00F8761C" w:rsidP="00AE1715">
      <w:r>
        <w:separator/>
      </w:r>
    </w:p>
  </w:endnote>
  <w:endnote w:type="continuationSeparator" w:id="0">
    <w:p w:rsidR="00F8761C" w:rsidRDefault="00F8761C" w:rsidP="00AE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1C" w:rsidRDefault="00F8761C" w:rsidP="00AE1715">
      <w:r>
        <w:separator/>
      </w:r>
    </w:p>
  </w:footnote>
  <w:footnote w:type="continuationSeparator" w:id="0">
    <w:p w:rsidR="00F8761C" w:rsidRDefault="00F8761C" w:rsidP="00AE1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5E"/>
    <w:rsid w:val="00AE1715"/>
    <w:rsid w:val="00B66BBA"/>
    <w:rsid w:val="00F8761C"/>
    <w:rsid w:val="00FA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EFE25"/>
  <w15:chartTrackingRefBased/>
  <w15:docId w15:val="{DD0BE7A9-630E-44B8-ADDF-096C3172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7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7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胡明珠</dc:creator>
  <cp:keywords/>
  <dc:description/>
  <cp:lastModifiedBy>胡明珠</cp:lastModifiedBy>
  <cp:revision>2</cp:revision>
  <dcterms:created xsi:type="dcterms:W3CDTF">2023-05-17T07:09:00Z</dcterms:created>
  <dcterms:modified xsi:type="dcterms:W3CDTF">2023-05-17T07:10:00Z</dcterms:modified>
</cp:coreProperties>
</file>